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866B" w14:textId="254E8E26" w:rsidR="006D6ACE" w:rsidRPr="00676B7D" w:rsidRDefault="00676B7D" w:rsidP="006D6ACE">
      <w:pPr>
        <w:spacing w:after="216" w:line="240" w:lineRule="auto"/>
        <w:outlineLvl w:val="0"/>
        <w:rPr>
          <w:rFonts w:ascii="Ubuntu" w:eastAsia="Times New Roman" w:hAnsi="Ubuntu" w:cs="Times New Roman"/>
          <w:caps/>
          <w:spacing w:val="24"/>
          <w:kern w:val="36"/>
          <w:sz w:val="32"/>
          <w:szCs w:val="32"/>
          <w14:ligatures w14:val="none"/>
        </w:rPr>
      </w:pPr>
      <w:r w:rsidRPr="00676B7D">
        <w:rPr>
          <w:rFonts w:ascii="Ubuntu" w:eastAsia="Times New Roman" w:hAnsi="Ubuntu" w:cs="Times New Roman"/>
          <w:caps/>
          <w:spacing w:val="24"/>
          <w:kern w:val="36"/>
          <w:sz w:val="32"/>
          <w:szCs w:val="32"/>
          <w14:ligatures w14:val="none"/>
        </w:rPr>
        <w:t xml:space="preserve">Wayside House </w:t>
      </w:r>
      <w:r w:rsidR="006D6ACE" w:rsidRPr="00676B7D">
        <w:rPr>
          <w:rFonts w:ascii="Ubuntu" w:eastAsia="Times New Roman" w:hAnsi="Ubuntu" w:cs="Times New Roman"/>
          <w:caps/>
          <w:spacing w:val="24"/>
          <w:kern w:val="36"/>
          <w:sz w:val="32"/>
          <w:szCs w:val="32"/>
          <w14:ligatures w14:val="none"/>
        </w:rPr>
        <w:t>Christian Science Nurse Training</w:t>
      </w:r>
    </w:p>
    <w:p w14:paraId="26207104" w14:textId="1F015676" w:rsidR="006D6ACE" w:rsidRDefault="00304A06" w:rsidP="006D6ACE">
      <w:pPr>
        <w:shd w:val="clear" w:color="auto" w:fill="FFFFFF"/>
        <w:spacing w:after="360" w:line="240" w:lineRule="auto"/>
        <w:rPr>
          <w:rStyle w:val="Hyperlink"/>
          <w:rFonts w:ascii="Roboto" w:eastAsia="Times New Roman" w:hAnsi="Roboto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We are so grateful that you are </w:t>
      </w:r>
      <w:r w:rsidR="006D6ACE"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considering being trained </w:t>
      </w:r>
      <w:r w:rsidR="00751380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in the ministry of C</w:t>
      </w:r>
      <w:r w:rsidR="006D6ACE"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hristian Science nurs</w:t>
      </w:r>
      <w:r w:rsidR="00751380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ing</w:t>
      </w:r>
      <w:r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. </w:t>
      </w:r>
      <w:hyperlink r:id="rId7" w:tgtFrame="_blank" w:history="1">
        <w:r w:rsidR="006D6ACE" w:rsidRPr="00D63E08">
          <w:rPr>
            <w:rFonts w:ascii="Roboto" w:eastAsia="Times New Roman" w:hAnsi="Roboto" w:cs="Times New Roman"/>
            <w:b/>
            <w:bCs/>
            <w:kern w:val="0"/>
            <w:sz w:val="28"/>
            <w:szCs w:val="28"/>
            <w14:ligatures w14:val="none"/>
          </w:rPr>
          <w:t>Wayside House</w:t>
        </w:r>
      </w:hyperlink>
      <w:r w:rsidR="006D6ACE" w:rsidRPr="00D63E08">
        <w:rPr>
          <w:rFonts w:ascii="Roboto" w:eastAsia="Times New Roman" w:hAnsi="Roboto" w:cs="Times New Roman"/>
          <w:kern w:val="0"/>
          <w:sz w:val="28"/>
          <w:szCs w:val="28"/>
          <w14:ligatures w14:val="none"/>
        </w:rPr>
        <w:t> </w:t>
      </w:r>
      <w:r w:rsid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will be offering </w:t>
      </w:r>
      <w:r w:rsidR="00D24C71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some training courses</w:t>
      </w:r>
      <w:r w:rsid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 in the new year and </w:t>
      </w:r>
      <w:r w:rsidR="00823C7C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is</w:t>
      </w:r>
      <w:r w:rsidR="00D24C71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currently taking applications </w:t>
      </w:r>
      <w:r w:rsidR="00E5037B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and expressions of interest </w:t>
      </w:r>
      <w:r w:rsid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from Canadians, or those currently living in Canada, who are interested in training and working at Wayside House. </w:t>
      </w:r>
      <w:r w:rsidR="0066648F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Please</w:t>
      </w:r>
      <w:r w:rsidR="006D6ACE"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 fill out the form below, </w:t>
      </w:r>
      <w:r w:rsid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as we are starting the waiting list of interested students. </w:t>
      </w:r>
      <w:r w:rsidR="008E0BC9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Please circle your yes or no answers</w:t>
      </w:r>
      <w:r w:rsidR="0066648F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, and feel free </w:t>
      </w:r>
      <w:r w:rsidR="00725D56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to elaborate</w:t>
      </w:r>
      <w:r w:rsidR="008E0BC9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. </w:t>
      </w:r>
      <w:r w:rsidR="006D6ACE"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 If you have further questions, you may phone 250-598-4521</w:t>
      </w:r>
      <w:r w:rsidR="003502ED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ext 4</w:t>
      </w:r>
      <w:r w:rsidR="006D6ACE"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, or email at</w:t>
      </w:r>
      <w:r w:rsid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:</w:t>
      </w:r>
      <w:r w:rsidR="00D24C71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 </w:t>
      </w:r>
      <w:hyperlink r:id="rId8" w:history="1">
        <w:r w:rsidR="00D24C71" w:rsidRPr="00A84CED">
          <w:rPr>
            <w:rStyle w:val="Hyperlink"/>
            <w:rFonts w:ascii="Roboto" w:eastAsia="Times New Roman" w:hAnsi="Roboto" w:cs="Times New Roman"/>
            <w:b/>
            <w:bCs/>
            <w:kern w:val="0"/>
            <w:sz w:val="28"/>
            <w:szCs w:val="28"/>
            <w14:ligatures w14:val="none"/>
          </w:rPr>
          <w:t>manager@waysidehousevictoria.org</w:t>
        </w:r>
      </w:hyperlink>
      <w:r w:rsidR="002E6376">
        <w:rPr>
          <w:rStyle w:val="Hyperlink"/>
          <w:rFonts w:ascii="Roboto" w:eastAsia="Times New Roman" w:hAnsi="Roboto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ABB9E67" w14:textId="58EE7EA8" w:rsidR="004371A3" w:rsidRPr="004371A3" w:rsidRDefault="004371A3" w:rsidP="006D6ACE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kern w:val="0"/>
          <w:sz w:val="28"/>
          <w:szCs w:val="28"/>
          <w14:ligatures w14:val="none"/>
        </w:rPr>
      </w:pPr>
      <w:r>
        <w:rPr>
          <w:rStyle w:val="Hyperlink"/>
          <w:rFonts w:ascii="Roboto" w:eastAsia="Times New Roman" w:hAnsi="Roboto" w:cs="Times New Roman"/>
          <w:color w:val="auto"/>
          <w:kern w:val="0"/>
          <w:sz w:val="28"/>
          <w:szCs w:val="28"/>
          <w:u w:val="none"/>
          <w14:ligatures w14:val="none"/>
        </w:rPr>
        <w:t xml:space="preserve">As you fill out this form, think of this as our opportunity to get to know you and your commitment to the practice of Christian Science. This is </w:t>
      </w:r>
      <w:r w:rsidR="00725D56">
        <w:rPr>
          <w:rStyle w:val="Hyperlink"/>
          <w:rFonts w:ascii="Roboto" w:eastAsia="Times New Roman" w:hAnsi="Roboto" w:cs="Times New Roman"/>
          <w:color w:val="auto"/>
          <w:kern w:val="0"/>
          <w:sz w:val="28"/>
          <w:szCs w:val="28"/>
          <w:u w:val="none"/>
          <w14:ligatures w14:val="none"/>
        </w:rPr>
        <w:t>an</w:t>
      </w:r>
      <w:r>
        <w:rPr>
          <w:rStyle w:val="Hyperlink"/>
          <w:rFonts w:ascii="Roboto" w:eastAsia="Times New Roman" w:hAnsi="Roboto" w:cs="Times New Roman"/>
          <w:color w:val="auto"/>
          <w:kern w:val="0"/>
          <w:sz w:val="28"/>
          <w:szCs w:val="28"/>
          <w:u w:val="none"/>
          <w14:ligatures w14:val="none"/>
        </w:rPr>
        <w:t xml:space="preserve"> integra</w:t>
      </w:r>
      <w:r w:rsidR="00304A06">
        <w:rPr>
          <w:rStyle w:val="Hyperlink"/>
          <w:rFonts w:ascii="Roboto" w:eastAsia="Times New Roman" w:hAnsi="Roboto" w:cs="Times New Roman"/>
          <w:color w:val="auto"/>
          <w:kern w:val="0"/>
          <w:sz w:val="28"/>
          <w:szCs w:val="28"/>
          <w:u w:val="none"/>
          <w14:ligatures w14:val="none"/>
        </w:rPr>
        <w:t>l</w:t>
      </w:r>
      <w:r>
        <w:rPr>
          <w:rStyle w:val="Hyperlink"/>
          <w:rFonts w:ascii="Roboto" w:eastAsia="Times New Roman" w:hAnsi="Roboto" w:cs="Times New Roman"/>
          <w:color w:val="auto"/>
          <w:kern w:val="0"/>
          <w:sz w:val="28"/>
          <w:szCs w:val="28"/>
          <w:u w:val="none"/>
          <w14:ligatures w14:val="none"/>
        </w:rPr>
        <w:t xml:space="preserve"> part of Christian Science nursing.  </w:t>
      </w:r>
      <w:r w:rsidR="0057113A">
        <w:rPr>
          <w:rStyle w:val="Hyperlink"/>
          <w:rFonts w:ascii="Roboto" w:eastAsia="Times New Roman" w:hAnsi="Roboto" w:cs="Times New Roman"/>
          <w:color w:val="auto"/>
          <w:kern w:val="0"/>
          <w:sz w:val="28"/>
          <w:szCs w:val="28"/>
          <w:u w:val="none"/>
          <w14:ligatures w14:val="none"/>
        </w:rPr>
        <w:t xml:space="preserve">Christian Science nursing is primarily based on the Manual By-law, Article VIII, Section 31. Are you familiar with this by-law?  Yes     No  </w:t>
      </w:r>
    </w:p>
    <w:p w14:paraId="459C7E7E" w14:textId="0F59968A" w:rsidR="006D6ACE" w:rsidRPr="006D6ACE" w:rsidRDefault="006D6ACE" w:rsidP="00D00846">
      <w:pPr>
        <w:pBdr>
          <w:bottom w:val="single" w:sz="6" w:space="1" w:color="auto"/>
        </w:pBdr>
        <w:spacing w:after="0" w:line="360" w:lineRule="auto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D6AC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FAD9206" w14:textId="64690433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Name </w:t>
      </w:r>
    </w:p>
    <w:p w14:paraId="60C7B962" w14:textId="65ED71A4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First</w:t>
      </w:r>
      <w:r w:rsidR="008E0BC9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</w:t>
      </w:r>
    </w:p>
    <w:p w14:paraId="691FD032" w14:textId="085F5318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Last</w:t>
      </w:r>
      <w:r w:rsidR="008E0BC9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</w:t>
      </w:r>
    </w:p>
    <w:p w14:paraId="04830814" w14:textId="492868CC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Address</w:t>
      </w:r>
      <w:r w:rsidR="0013699C"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 xml:space="preserve"> </w:t>
      </w:r>
      <w:r w:rsidR="008E0BC9" w:rsidRPr="008E0BC9"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>___________________________________________________________________________</w:t>
      </w:r>
    </w:p>
    <w:p w14:paraId="31D988AF" w14:textId="77777777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Please provide your address in this format: House # or Apt-Street #, Street Name, City, Province, Postal Code.</w:t>
      </w:r>
    </w:p>
    <w:p w14:paraId="7A65A267" w14:textId="2E49482E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proofErr w:type="gramStart"/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Email </w:t>
      </w:r>
      <w:r w:rsidR="008E0BC9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 xml:space="preserve"> </w:t>
      </w:r>
      <w:r w:rsidR="008E0BC9" w:rsidRPr="008E0BC9"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>_</w:t>
      </w:r>
      <w:proofErr w:type="gramEnd"/>
      <w:r w:rsidR="008E0BC9" w:rsidRPr="008E0BC9"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>________________________________________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Phone number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>_</w:t>
      </w:r>
      <w:r w:rsidR="008E0BC9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</w:t>
      </w:r>
    </w:p>
    <w:p w14:paraId="759258A7" w14:textId="52196959" w:rsidR="00FA1792" w:rsidRDefault="006C3794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Are you a member of the Mother Church? </w:t>
      </w:r>
      <w:r w:rsidR="00FA1792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Yes   membership # ______________________</w:t>
      </w:r>
    </w:p>
    <w:p w14:paraId="4B311191" w14:textId="26AF0EB6" w:rsidR="006C3794" w:rsidRDefault="00FA1792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No, why </w:t>
      </w:r>
      <w:proofErr w:type="gramStart"/>
      <w:r>
        <w:rPr>
          <w:rFonts w:ascii="Roboto" w:eastAsia="Times New Roman" w:hAnsi="Roboto" w:cs="Times New Roman"/>
          <w:color w:val="333333"/>
          <w:kern w:val="0"/>
          <w14:ligatures w14:val="none"/>
        </w:rPr>
        <w:t>not ?</w:t>
      </w:r>
      <w:proofErr w:type="gramEnd"/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___________________________</w:t>
      </w:r>
      <w:r w:rsidR="006C3794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</w:t>
      </w:r>
    </w:p>
    <w:p w14:paraId="4F786B71" w14:textId="480DFD5F" w:rsidR="00A81F37" w:rsidRDefault="005E298A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Are you familiar with the by</w:t>
      </w:r>
      <w:r w:rsidR="00A81F37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-laws in the </w:t>
      </w:r>
      <w:r w:rsidR="002C2569">
        <w:rPr>
          <w:rFonts w:ascii="Roboto" w:eastAsia="Times New Roman" w:hAnsi="Roboto" w:cs="Times New Roman"/>
          <w:color w:val="333333"/>
          <w:kern w:val="0"/>
          <w14:ligatures w14:val="none"/>
        </w:rPr>
        <w:t>C</w:t>
      </w:r>
      <w:r w:rsidR="00A81F37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hurch </w:t>
      </w:r>
      <w:r w:rsidR="002C2569">
        <w:rPr>
          <w:rFonts w:ascii="Roboto" w:eastAsia="Times New Roman" w:hAnsi="Roboto" w:cs="Times New Roman"/>
          <w:color w:val="333333"/>
          <w:kern w:val="0"/>
          <w14:ligatures w14:val="none"/>
        </w:rPr>
        <w:t>M</w:t>
      </w:r>
      <w:r w:rsidR="00A81F37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anual?  Are you familiar with Article VIII, Guidance of members?   Yes   No </w:t>
      </w:r>
    </w:p>
    <w:p w14:paraId="65E3DB56" w14:textId="5879B097" w:rsidR="00610EB5" w:rsidRDefault="00A81F37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</w:t>
      </w:r>
      <w:r w:rsidR="00610EB5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What does </w:t>
      </w:r>
      <w:proofErr w:type="gramStart"/>
      <w:r w:rsidR="00610EB5">
        <w:rPr>
          <w:rFonts w:ascii="Roboto" w:eastAsia="Times New Roman" w:hAnsi="Roboto" w:cs="Times New Roman"/>
          <w:color w:val="333333"/>
          <w:kern w:val="0"/>
          <w14:ligatures w14:val="none"/>
        </w:rPr>
        <w:t>being</w:t>
      </w:r>
      <w:proofErr w:type="gramEnd"/>
      <w:r w:rsidR="00610EB5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a member of the Mother Church mean to you? </w:t>
      </w:r>
      <w:r w:rsidR="00B00420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25BD93BE" w14:textId="62BCDC44" w:rsidR="007624DA" w:rsidRPr="006D6ACE" w:rsidRDefault="007624DA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Do you pay your per capita tax each year?  Yes   No </w:t>
      </w:r>
    </w:p>
    <w:p w14:paraId="28143073" w14:textId="1661B078" w:rsidR="006D6ACE" w:rsidRPr="006D6ACE" w:rsidRDefault="00B00420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Are you a member of a</w:t>
      </w:r>
      <w:r w:rsidR="006D6ACE"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branch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church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?  Which church? </w:t>
      </w:r>
      <w:r w:rsidR="008231F9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</w:t>
      </w:r>
      <w:r w:rsidR="006D6ACE"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</w:t>
      </w:r>
      <w:r w:rsidR="00E225D7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>______________</w:t>
      </w:r>
      <w:r w:rsidR="00E225D7">
        <w:rPr>
          <w:rFonts w:ascii="Roboto" w:eastAsia="Times New Roman" w:hAnsi="Roboto" w:cs="Times New Roman"/>
          <w:color w:val="333333"/>
          <w:kern w:val="0"/>
          <w14:ligatures w14:val="none"/>
        </w:rPr>
        <w:t>___________</w:t>
      </w:r>
    </w:p>
    <w:p w14:paraId="41503DE8" w14:textId="77777777" w:rsidR="00C16A31" w:rsidRDefault="00C16A31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29936181" w14:textId="2E06434A" w:rsidR="006D6ACE" w:rsidRPr="006C3794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b/>
          <w:bCs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Are you class taught?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</w:t>
      </w:r>
      <w:r w:rsidR="0013699C" w:rsidRPr="006C3794">
        <w:rPr>
          <w:rFonts w:ascii="Roboto" w:eastAsia="Times New Roman" w:hAnsi="Roboto" w:cs="Times New Roman"/>
          <w:b/>
          <w:bCs/>
          <w:color w:val="333333"/>
          <w:kern w:val="0"/>
          <w14:ligatures w14:val="none"/>
        </w:rPr>
        <w:t xml:space="preserve">This is a requirement. </w:t>
      </w:r>
      <w:r w:rsidR="0030352B" w:rsidRPr="006C3794">
        <w:rPr>
          <w:rFonts w:ascii="Roboto" w:eastAsia="Times New Roman" w:hAnsi="Roboto" w:cs="Times New Roman"/>
          <w:b/>
          <w:bCs/>
          <w:color w:val="FF0000"/>
          <w:kern w:val="0"/>
          <w:bdr w:val="none" w:sz="0" w:space="0" w:color="auto" w:frame="1"/>
          <w14:ligatures w14:val="none"/>
        </w:rPr>
        <w:t xml:space="preserve"> </w:t>
      </w:r>
    </w:p>
    <w:p w14:paraId="16104E69" w14:textId="77777777" w:rsidR="006D6ACE" w:rsidRPr="006D6ACE" w:rsidRDefault="006D6ACE" w:rsidP="0013699C">
      <w:pPr>
        <w:numPr>
          <w:ilvl w:val="0"/>
          <w:numId w:val="1"/>
        </w:numPr>
        <w:shd w:val="clear" w:color="auto" w:fill="FFFFFF"/>
        <w:spacing w:after="75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5C47B534" w14:textId="77777777" w:rsidR="00F87F04" w:rsidRDefault="006D6ACE" w:rsidP="00F87F04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39FD45F4" w14:textId="250C19D5" w:rsidR="006D6ACE" w:rsidRPr="00F87F04" w:rsidRDefault="006D6ACE" w:rsidP="00F87F04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 yes, where?</w:t>
      </w:r>
      <w:r w:rsidR="002D7AD6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____________________________</w:t>
      </w:r>
      <w:proofErr w:type="gramStart"/>
      <w:r w:rsidR="002D7AD6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_  </w:t>
      </w:r>
      <w:r w:rsidR="002D7AD6" w:rsidRPr="0030352B"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>What</w:t>
      </w:r>
      <w:proofErr w:type="gramEnd"/>
      <w:r w:rsidR="002D7AD6" w:rsidRPr="0030352B"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 xml:space="preserve"> year? _________________</w:t>
      </w:r>
    </w:p>
    <w:p w14:paraId="7241E4DA" w14:textId="43B7251E" w:rsidR="00F87F04" w:rsidRPr="00A64778" w:rsidRDefault="00F87F04" w:rsidP="00F87F04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kern w:val="0"/>
          <w:bdr w:val="none" w:sz="0" w:space="0" w:color="auto" w:frame="1"/>
          <w14:ligatures w14:val="none"/>
        </w:rPr>
        <w:t>Who is your teacher? ___________________________________________________</w:t>
      </w:r>
    </w:p>
    <w:p w14:paraId="5F531EFF" w14:textId="6C2E71AB" w:rsidR="00A64778" w:rsidRDefault="00A64778" w:rsidP="00116C45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Are you relying on Christian Science for healing</w:t>
      </w:r>
      <w:r w:rsidR="00116C45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?   Yes   No </w:t>
      </w:r>
    </w:p>
    <w:p w14:paraId="39022626" w14:textId="02683823" w:rsidR="00116C45" w:rsidRDefault="00116C45" w:rsidP="00116C45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Are you free from drugs or alcohol use?  Yes    No </w:t>
      </w:r>
    </w:p>
    <w:p w14:paraId="3A4ABEF6" w14:textId="77777777" w:rsidR="009957E0" w:rsidRDefault="009A70AA" w:rsidP="00F50DF1">
      <w:pPr>
        <w:pBdr>
          <w:bottom w:val="single" w:sz="12" w:space="18" w:color="auto"/>
        </w:pBd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Do you study the </w:t>
      </w:r>
      <w:proofErr w:type="spellStart"/>
      <w:r>
        <w:rPr>
          <w:rFonts w:ascii="Roboto" w:eastAsia="Times New Roman" w:hAnsi="Roboto" w:cs="Times New Roman"/>
          <w:color w:val="333333"/>
          <w:kern w:val="0"/>
          <w14:ligatures w14:val="none"/>
        </w:rPr>
        <w:t>Biblelesson</w:t>
      </w:r>
      <w:proofErr w:type="spellEnd"/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d</w:t>
      </w:r>
      <w:r w:rsidR="009957E0">
        <w:rPr>
          <w:rFonts w:ascii="Roboto" w:eastAsia="Times New Roman" w:hAnsi="Roboto" w:cs="Times New Roman"/>
          <w:color w:val="333333"/>
          <w:kern w:val="0"/>
          <w14:ligatures w14:val="none"/>
        </w:rPr>
        <w:t>aily?   Yes   No</w:t>
      </w:r>
    </w:p>
    <w:p w14:paraId="11B0B5D7" w14:textId="3C7D9F08" w:rsidR="009957E0" w:rsidRDefault="009957E0" w:rsidP="00F50DF1">
      <w:pPr>
        <w:pBdr>
          <w:bottom w:val="single" w:sz="12" w:space="18" w:color="auto"/>
        </w:pBd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Please describe how you pray for yourself daily?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59EFA" w14:textId="77777777" w:rsidR="009957E0" w:rsidRDefault="009957E0" w:rsidP="00116C45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417C30A0" w14:textId="77777777" w:rsidR="00116C45" w:rsidRPr="006D6ACE" w:rsidRDefault="00116C45" w:rsidP="00A64778">
      <w:pPr>
        <w:shd w:val="clear" w:color="auto" w:fill="FFFFFF"/>
        <w:spacing w:after="0" w:line="360" w:lineRule="auto"/>
        <w:ind w:left="720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447176D6" w14:textId="025A542E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Are you currently working as a Christian Science Nurse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or Nurse’s aide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? </w:t>
      </w:r>
    </w:p>
    <w:p w14:paraId="4FE8B75F" w14:textId="617DB6D6" w:rsidR="006D6ACE" w:rsidRDefault="008231F9" w:rsidP="0013699C">
      <w:pPr>
        <w:numPr>
          <w:ilvl w:val="0"/>
          <w:numId w:val="2"/>
        </w:numPr>
        <w:shd w:val="clear" w:color="auto" w:fill="FFFFFF"/>
        <w:spacing w:after="75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W</w:t>
      </w:r>
      <w:r w:rsidR="00D24C71">
        <w:rPr>
          <w:rFonts w:ascii="Roboto" w:eastAsia="Times New Roman" w:hAnsi="Roboto" w:cs="Times New Roman"/>
          <w:color w:val="333333"/>
          <w:kern w:val="0"/>
          <w14:ligatures w14:val="none"/>
        </w:rPr>
        <w:t>hat level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</w:t>
      </w:r>
      <w:r w:rsidR="00F87F04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</w:t>
      </w:r>
    </w:p>
    <w:p w14:paraId="03EC9FCC" w14:textId="14DAF907" w:rsidR="004E7791" w:rsidRPr="006D6ACE" w:rsidRDefault="004E7791" w:rsidP="0013699C">
      <w:pPr>
        <w:numPr>
          <w:ilvl w:val="0"/>
          <w:numId w:val="2"/>
        </w:numPr>
        <w:shd w:val="clear" w:color="auto" w:fill="FFFFFF"/>
        <w:spacing w:after="75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Where are you working currently? _______________________________________</w:t>
      </w:r>
    </w:p>
    <w:p w14:paraId="2DCFAA3A" w14:textId="77777777" w:rsidR="006D6ACE" w:rsidRDefault="006D6ACE" w:rsidP="0013699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0E140648" w14:textId="31F56024" w:rsidR="00D24C71" w:rsidRPr="006D6ACE" w:rsidRDefault="00D24C71" w:rsidP="0013699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Explain</w:t>
      </w:r>
      <w:r w:rsidR="00F87F04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your experience in</w:t>
      </w:r>
      <w:r w:rsidR="000272DD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or with</w:t>
      </w:r>
      <w:r w:rsidR="00F87F04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Christian Science Nursing, 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______________________________________________________________________________________________________________________________________________________________</w:t>
      </w:r>
    </w:p>
    <w:p w14:paraId="12C2506F" w14:textId="5E5C2C38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Are you planning to work as a Christian Science Nurse in Canada for at least two years? </w:t>
      </w:r>
    </w:p>
    <w:p w14:paraId="4394723D" w14:textId="77777777" w:rsidR="006D6ACE" w:rsidRPr="006D6ACE" w:rsidRDefault="006D6ACE" w:rsidP="0013699C">
      <w:pPr>
        <w:numPr>
          <w:ilvl w:val="0"/>
          <w:numId w:val="3"/>
        </w:numPr>
        <w:shd w:val="clear" w:color="auto" w:fill="FFFFFF"/>
        <w:spacing w:after="75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30EF65AD" w14:textId="77777777" w:rsidR="006D6ACE" w:rsidRPr="006D6ACE" w:rsidRDefault="006D6ACE" w:rsidP="0013699C">
      <w:pPr>
        <w:numPr>
          <w:ilvl w:val="0"/>
          <w:numId w:val="3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3F0E6243" w14:textId="49AE02D3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What is your goal? </w:t>
      </w:r>
      <w:r w:rsidR="00E225D7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</w:t>
      </w:r>
    </w:p>
    <w:p w14:paraId="21344EE5" w14:textId="06C6DEE0" w:rsidR="00E225D7" w:rsidRPr="006D6ACE" w:rsidRDefault="00E225D7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</w:t>
      </w:r>
      <w:r w:rsidR="002659A0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______________________________________________________________________________________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>_</w:t>
      </w:r>
    </w:p>
    <w:p w14:paraId="512F9B0D" w14:textId="56982D25" w:rsidR="00E225D7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lastRenderedPageBreak/>
        <w:t xml:space="preserve">Why do you want to come to Wayside House </w:t>
      </w:r>
      <w:r w:rsidR="000375FD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for training? 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</w:t>
      </w:r>
      <w:r w:rsidR="00E225D7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___________________________________________________________________________________________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>_______</w:t>
      </w:r>
      <w:r w:rsidR="00E225D7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</w:t>
      </w:r>
    </w:p>
    <w:p w14:paraId="0AC7545E" w14:textId="198AF56D" w:rsidR="00E225D7" w:rsidRPr="006D6ACE" w:rsidRDefault="006C3794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Have you applied at any other Christian Science Nursing Facilities for training? </w:t>
      </w:r>
      <w:r w:rsidR="0057113A">
        <w:rPr>
          <w:rFonts w:ascii="Roboto" w:eastAsia="Times New Roman" w:hAnsi="Roboto" w:cs="Times New Roman"/>
          <w:color w:val="333333"/>
          <w:kern w:val="0"/>
          <w14:ligatures w14:val="none"/>
        </w:rPr>
        <w:t>Yes     No, please explain, ____________________________________________________________________________________________________________________________________________________________________________</w:t>
      </w:r>
    </w:p>
    <w:p w14:paraId="0EA38992" w14:textId="77777777" w:rsidR="00343569" w:rsidRDefault="00343569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7950A731" w14:textId="2506BD93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Have you applied for (or are you receiving) funding from any sources for this activity? </w:t>
      </w:r>
    </w:p>
    <w:p w14:paraId="262AF18C" w14:textId="77777777" w:rsidR="006D6ACE" w:rsidRPr="006D6ACE" w:rsidRDefault="006D6ACE" w:rsidP="0013699C">
      <w:pPr>
        <w:numPr>
          <w:ilvl w:val="0"/>
          <w:numId w:val="4"/>
        </w:numPr>
        <w:shd w:val="clear" w:color="auto" w:fill="FFFFFF"/>
        <w:spacing w:after="75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58814D51" w14:textId="77777777" w:rsidR="006D6ACE" w:rsidRPr="006D6ACE" w:rsidRDefault="006D6ACE" w:rsidP="0013699C">
      <w:pPr>
        <w:numPr>
          <w:ilvl w:val="0"/>
          <w:numId w:val="4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738004DF" w14:textId="2F15DD83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 yes, please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explain: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</w:t>
      </w:r>
      <w:r w:rsidR="0013699C"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167A00F5" w14:textId="0DD4719A" w:rsidR="006D6ACE" w:rsidRPr="006D6ACE" w:rsidRDefault="006D6ACE" w:rsidP="0013699C">
      <w:pPr>
        <w:shd w:val="clear" w:color="auto" w:fill="FFFFFF"/>
        <w:spacing w:after="0" w:line="360" w:lineRule="auto"/>
        <w:ind w:left="720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153A6183" w14:textId="0D62076E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Are you currently vaccinated for COVID 19? 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 yes, when was your last vaccination?</w:t>
      </w:r>
    </w:p>
    <w:p w14:paraId="7BBB8ADF" w14:textId="536AD27C" w:rsidR="006D6ACE" w:rsidRP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 no, are you willing to get vaccinated</w:t>
      </w:r>
      <w:r w:rsidR="009627BC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if required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?</w:t>
      </w:r>
    </w:p>
    <w:p w14:paraId="64CB7443" w14:textId="77777777" w:rsidR="006D6ACE" w:rsidRPr="006D6ACE" w:rsidRDefault="006D6ACE" w:rsidP="0013699C">
      <w:pPr>
        <w:numPr>
          <w:ilvl w:val="0"/>
          <w:numId w:val="6"/>
        </w:numPr>
        <w:shd w:val="clear" w:color="auto" w:fill="FFFFFF"/>
        <w:spacing w:after="75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6C3813DE" w14:textId="77777777" w:rsidR="006D6ACE" w:rsidRPr="006D6ACE" w:rsidRDefault="006D6ACE" w:rsidP="0013699C">
      <w:pPr>
        <w:numPr>
          <w:ilvl w:val="0"/>
          <w:numId w:val="6"/>
        </w:numPr>
        <w:shd w:val="clear" w:color="auto" w:fill="FFFFFF"/>
        <w:spacing w:after="0" w:line="36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688CBC72" w14:textId="77777777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2D423EA9" w14:textId="77777777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5F177615" w14:textId="5918C55D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Sign: _________________________________________</w:t>
      </w:r>
      <w:r w:rsidRPr="006D6AC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DDD1F56" w14:textId="77777777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28206C36" w14:textId="1907ECCB" w:rsidR="006D6ACE" w:rsidRDefault="006D6ACE" w:rsidP="0013699C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Print name: __________________________________</w:t>
      </w:r>
    </w:p>
    <w:p w14:paraId="33746DCC" w14:textId="45DCCC88" w:rsidR="009627BC" w:rsidRPr="006D6ACE" w:rsidRDefault="009627BC" w:rsidP="0013699C">
      <w:pPr>
        <w:shd w:val="clear" w:color="auto" w:fill="FFFFFF"/>
        <w:spacing w:after="0" w:line="360" w:lineRule="auto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Please provide </w:t>
      </w:r>
      <w:proofErr w:type="gramStart"/>
      <w:r>
        <w:rPr>
          <w:rFonts w:ascii="Roboto" w:eastAsia="Times New Roman" w:hAnsi="Roboto" w:cs="Times New Roman"/>
          <w:color w:val="333333"/>
          <w:kern w:val="0"/>
          <w14:ligatures w14:val="none"/>
        </w:rPr>
        <w:t>one</w:t>
      </w:r>
      <w:proofErr w:type="gramEnd"/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reference that you have worked with in the past</w:t>
      </w:r>
      <w:r w:rsidR="00676B7D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or someone from your branch church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. </w:t>
      </w:r>
      <w:r w:rsidR="008C134C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Name and contact info: 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>______________________________________________________________________________________</w:t>
      </w:r>
    </w:p>
    <w:p w14:paraId="62EC70CD" w14:textId="7BD88966" w:rsidR="006D6ACE" w:rsidRDefault="006D6ACE" w:rsidP="0013699C">
      <w:pPr>
        <w:spacing w:line="360" w:lineRule="auto"/>
      </w:pPr>
      <w: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prin</w:t>
      </w:r>
    </w:p>
    <w:sectPr w:rsidR="006D6ACE" w:rsidSect="00676B7D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6E0B4" w14:textId="77777777" w:rsidR="007D16D4" w:rsidRDefault="007D16D4" w:rsidP="00F96175">
      <w:pPr>
        <w:spacing w:after="0" w:line="240" w:lineRule="auto"/>
      </w:pPr>
      <w:r>
        <w:separator/>
      </w:r>
    </w:p>
  </w:endnote>
  <w:endnote w:type="continuationSeparator" w:id="0">
    <w:p w14:paraId="1438C245" w14:textId="77777777" w:rsidR="007D16D4" w:rsidRDefault="007D16D4" w:rsidP="00F9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3847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3D5CD" w14:textId="3812FA8F" w:rsidR="00F96175" w:rsidRDefault="00F961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5F3E5" w14:textId="77777777" w:rsidR="00F96175" w:rsidRDefault="00F9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368F" w14:textId="77777777" w:rsidR="007D16D4" w:rsidRDefault="007D16D4" w:rsidP="00F96175">
      <w:pPr>
        <w:spacing w:after="0" w:line="240" w:lineRule="auto"/>
      </w:pPr>
      <w:r>
        <w:separator/>
      </w:r>
    </w:p>
  </w:footnote>
  <w:footnote w:type="continuationSeparator" w:id="0">
    <w:p w14:paraId="06DBD637" w14:textId="77777777" w:rsidR="007D16D4" w:rsidRDefault="007D16D4" w:rsidP="00F9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924"/>
    <w:multiLevelType w:val="multilevel"/>
    <w:tmpl w:val="39E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8AF"/>
    <w:multiLevelType w:val="multilevel"/>
    <w:tmpl w:val="105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F28DD"/>
    <w:multiLevelType w:val="multilevel"/>
    <w:tmpl w:val="C73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041CB"/>
    <w:multiLevelType w:val="multilevel"/>
    <w:tmpl w:val="935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65DA8"/>
    <w:multiLevelType w:val="multilevel"/>
    <w:tmpl w:val="5C4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10A90"/>
    <w:multiLevelType w:val="multilevel"/>
    <w:tmpl w:val="F16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47396">
    <w:abstractNumId w:val="4"/>
  </w:num>
  <w:num w:numId="2" w16cid:durableId="1813210992">
    <w:abstractNumId w:val="5"/>
  </w:num>
  <w:num w:numId="3" w16cid:durableId="1458716975">
    <w:abstractNumId w:val="3"/>
  </w:num>
  <w:num w:numId="4" w16cid:durableId="1794205920">
    <w:abstractNumId w:val="0"/>
  </w:num>
  <w:num w:numId="5" w16cid:durableId="1450592217">
    <w:abstractNumId w:val="1"/>
  </w:num>
  <w:num w:numId="6" w16cid:durableId="93671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E"/>
    <w:rsid w:val="000169DF"/>
    <w:rsid w:val="000272DD"/>
    <w:rsid w:val="000375FD"/>
    <w:rsid w:val="000D0297"/>
    <w:rsid w:val="00116C45"/>
    <w:rsid w:val="0013699C"/>
    <w:rsid w:val="002659A0"/>
    <w:rsid w:val="002C2569"/>
    <w:rsid w:val="002D7AD6"/>
    <w:rsid w:val="002E6376"/>
    <w:rsid w:val="0030352B"/>
    <w:rsid w:val="00304A06"/>
    <w:rsid w:val="00343569"/>
    <w:rsid w:val="003502ED"/>
    <w:rsid w:val="004371A3"/>
    <w:rsid w:val="004E7791"/>
    <w:rsid w:val="0057113A"/>
    <w:rsid w:val="005E298A"/>
    <w:rsid w:val="00610EB5"/>
    <w:rsid w:val="0066648F"/>
    <w:rsid w:val="00676B7D"/>
    <w:rsid w:val="00697375"/>
    <w:rsid w:val="006C3794"/>
    <w:rsid w:val="006D6ACE"/>
    <w:rsid w:val="00725D56"/>
    <w:rsid w:val="00751380"/>
    <w:rsid w:val="007624DA"/>
    <w:rsid w:val="007D16D4"/>
    <w:rsid w:val="008231F9"/>
    <w:rsid w:val="00823C7C"/>
    <w:rsid w:val="008C0850"/>
    <w:rsid w:val="008C134C"/>
    <w:rsid w:val="008E0BC9"/>
    <w:rsid w:val="008E3242"/>
    <w:rsid w:val="009627BC"/>
    <w:rsid w:val="009957E0"/>
    <w:rsid w:val="009A70AA"/>
    <w:rsid w:val="00A64778"/>
    <w:rsid w:val="00A81F37"/>
    <w:rsid w:val="00B00420"/>
    <w:rsid w:val="00C16A31"/>
    <w:rsid w:val="00D00846"/>
    <w:rsid w:val="00D24C71"/>
    <w:rsid w:val="00D63E08"/>
    <w:rsid w:val="00E225D7"/>
    <w:rsid w:val="00E5037B"/>
    <w:rsid w:val="00E974D4"/>
    <w:rsid w:val="00ED5763"/>
    <w:rsid w:val="00F50DF1"/>
    <w:rsid w:val="00F8358A"/>
    <w:rsid w:val="00F87F04"/>
    <w:rsid w:val="00F96175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C160"/>
  <w15:chartTrackingRefBased/>
  <w15:docId w15:val="{97A575C5-58FF-4867-A9A5-210F38BE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A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A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75"/>
  </w:style>
  <w:style w:type="paragraph" w:styleId="Footer">
    <w:name w:val="footer"/>
    <w:basedOn w:val="Normal"/>
    <w:link w:val="FooterChar"/>
    <w:uiPriority w:val="99"/>
    <w:unhideWhenUsed/>
    <w:rsid w:val="00F9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02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04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96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3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96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1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7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17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69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1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8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32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24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84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79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3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895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64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53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46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589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waysidehousevictor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ysidehousevictoria.org/christian-science-nursing/christian-science-nurses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Managing Director</dc:creator>
  <cp:keywords/>
  <dc:description/>
  <cp:lastModifiedBy>Managing Director</cp:lastModifiedBy>
  <cp:revision>2</cp:revision>
  <cp:lastPrinted>2024-12-18T20:09:00Z</cp:lastPrinted>
  <dcterms:created xsi:type="dcterms:W3CDTF">2024-12-19T23:23:00Z</dcterms:created>
  <dcterms:modified xsi:type="dcterms:W3CDTF">2024-12-19T23:23:00Z</dcterms:modified>
</cp:coreProperties>
</file>